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A696" w14:textId="77777777" w:rsidR="00D84EFF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F39905A" w14:textId="7DF812E3" w:rsidR="00D84EFF" w:rsidRDefault="00000000">
      <w:pPr>
        <w:ind w:firstLine="648"/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标准项目参与单位申请表</w:t>
      </w: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194"/>
        <w:gridCol w:w="1058"/>
        <w:gridCol w:w="2137"/>
        <w:gridCol w:w="486"/>
        <w:gridCol w:w="1357"/>
        <w:gridCol w:w="1919"/>
      </w:tblGrid>
      <w:tr w:rsidR="00D84EFF" w14:paraId="29A39EAC" w14:textId="77777777">
        <w:trPr>
          <w:trHeight w:val="510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8796" w14:textId="77777777" w:rsidR="00D84EFF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单位名称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7CDA" w14:textId="77777777" w:rsidR="00D84EFF" w:rsidRDefault="00D84E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D84EFF" w14:paraId="3E5A1DAE" w14:textId="77777777">
        <w:trPr>
          <w:trHeight w:val="510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0068" w14:textId="77777777" w:rsidR="00D84EFF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申请标准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5A0B" w14:textId="5EC24759" w:rsidR="00D84EFF" w:rsidRPr="00F04ADA" w:rsidRDefault="00F04ADA">
            <w:pPr>
              <w:jc w:val="center"/>
              <w:rPr>
                <w:rFonts w:ascii="楷体" w:eastAsia="楷体" w:hAnsi="楷体" w:cs="方正仿宋_GB2312" w:hint="eastAsia"/>
                <w:b/>
                <w:bCs/>
                <w:color w:val="000000"/>
                <w:sz w:val="20"/>
                <w:szCs w:val="18"/>
              </w:rPr>
            </w:pPr>
            <w:r w:rsidRPr="00F04ADA">
              <w:rPr>
                <w:rFonts w:ascii="楷体" w:eastAsia="楷体" w:hAnsi="楷体" w:cs="方正仿宋_GB2312" w:hint="eastAsia"/>
                <w:color w:val="000000"/>
                <w:sz w:val="24"/>
                <w:szCs w:val="24"/>
              </w:rPr>
              <w:t>人形机器人</w:t>
            </w:r>
            <w:r w:rsidRPr="00F04AD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电驱动一体</w:t>
            </w:r>
            <w:r w:rsidRPr="00F04ADA">
              <w:rPr>
                <w:rFonts w:ascii="楷体" w:eastAsia="楷体" w:hAnsi="楷体" w:cs="___WRD_EMBED_SUB_47" w:hint="eastAsia"/>
                <w:color w:val="000000"/>
                <w:sz w:val="24"/>
                <w:szCs w:val="24"/>
              </w:rPr>
              <w:t>化</w:t>
            </w:r>
            <w:r w:rsidRPr="00F04ADA">
              <w:rPr>
                <w:rFonts w:ascii="楷体" w:eastAsia="楷体" w:hAnsi="楷体" w:cs="宋体" w:hint="eastAsia"/>
                <w:color w:val="000000"/>
                <w:sz w:val="24"/>
                <w:szCs w:val="24"/>
              </w:rPr>
              <w:t>关节接口规范</w:t>
            </w:r>
          </w:p>
        </w:tc>
      </w:tr>
      <w:tr w:rsidR="00D84EFF" w14:paraId="7574F249" w14:textId="77777777">
        <w:trPr>
          <w:trHeight w:val="510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7334" w14:textId="77777777" w:rsidR="00D84EFF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单位联系人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674F" w14:textId="77777777" w:rsidR="00D84EFF" w:rsidRDefault="00D84E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1E3D" w14:textId="77777777" w:rsidR="00D84EFF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CA27" w14:textId="77777777" w:rsidR="00D84EFF" w:rsidRDefault="00D84E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D84EFF" w14:paraId="62993464" w14:textId="77777777">
        <w:trPr>
          <w:trHeight w:val="510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FDC99" w14:textId="77777777" w:rsidR="00D84EFF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单位地址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99A6" w14:textId="77777777" w:rsidR="00D84EFF" w:rsidRDefault="00D84E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D84EFF" w14:paraId="6713D6EF" w14:textId="77777777">
        <w:trPr>
          <w:trHeight w:val="1427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DE49" w14:textId="77777777" w:rsidR="00D84EFF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单位简介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56F5" w14:textId="77777777" w:rsidR="00D84EFF" w:rsidRDefault="00000000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（主要介绍与申请标准相关的情况）</w:t>
            </w:r>
          </w:p>
        </w:tc>
      </w:tr>
      <w:tr w:rsidR="00D84EFF" w14:paraId="5265398B" w14:textId="77777777">
        <w:trPr>
          <w:trHeight w:val="463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58AA" w14:textId="77777777" w:rsidR="00D84EFF" w:rsidRDefault="00000000">
            <w:pPr>
              <w:spacing w:line="360" w:lineRule="auto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参与环节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2607" w14:textId="77777777" w:rsidR="00D84EFF" w:rsidRDefault="00000000">
            <w:pPr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□技术讨论、征求意见（无需填写下表）</w:t>
            </w:r>
          </w:p>
          <w:p w14:paraId="50E87895" w14:textId="77777777" w:rsidR="00D84EFF" w:rsidRDefault="00000000">
            <w:pPr>
              <w:spacing w:line="360" w:lineRule="auto"/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□编写（需填写下表）</w:t>
            </w:r>
          </w:p>
        </w:tc>
      </w:tr>
      <w:tr w:rsidR="00D84EFF" w14:paraId="74F6F887" w14:textId="77777777">
        <w:trPr>
          <w:trHeight w:val="463"/>
          <w:jc w:val="center"/>
        </w:trPr>
        <w:tc>
          <w:tcPr>
            <w:tcW w:w="90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783F" w14:textId="77777777" w:rsidR="00D84EFF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推荐参与编写人员</w:t>
            </w:r>
          </w:p>
        </w:tc>
      </w:tr>
      <w:tr w:rsidR="00D84EFF" w14:paraId="536A605C" w14:textId="77777777">
        <w:trPr>
          <w:trHeight w:val="567"/>
          <w:jc w:val="center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45C2" w14:textId="77777777" w:rsidR="00D84EFF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人员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00EA" w14:textId="77777777" w:rsidR="00D84EFF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基本信息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D7E4" w14:textId="77777777" w:rsidR="00D84EFF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姓名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168A" w14:textId="77777777" w:rsidR="00D84EFF" w:rsidRDefault="00D84E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8080" w14:textId="77777777" w:rsidR="00D84EFF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职务/职称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9C91" w14:textId="77777777" w:rsidR="00D84EFF" w:rsidRDefault="00D84E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D84EFF" w14:paraId="7E96488D" w14:textId="77777777">
        <w:trPr>
          <w:trHeight w:val="567"/>
          <w:jc w:val="center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82AA" w14:textId="77777777" w:rsidR="00D84EFF" w:rsidRDefault="00D84EF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740D" w14:textId="77777777" w:rsidR="00D84EFF" w:rsidRDefault="00D84EF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C45A" w14:textId="77777777" w:rsidR="00D84EFF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手机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A24A" w14:textId="77777777" w:rsidR="00D84EFF" w:rsidRDefault="00D84E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B272" w14:textId="77777777" w:rsidR="00D84EFF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电子邮件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96C8" w14:textId="77777777" w:rsidR="00D84EFF" w:rsidRDefault="00D84E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D84EFF" w14:paraId="394B8447" w14:textId="77777777">
        <w:trPr>
          <w:trHeight w:val="567"/>
          <w:jc w:val="center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3784" w14:textId="77777777" w:rsidR="00D84EFF" w:rsidRDefault="00D84EF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AB2E" w14:textId="77777777" w:rsidR="00D84EFF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工作经历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D097" w14:textId="77777777" w:rsidR="00D84EFF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时间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F244" w14:textId="77777777" w:rsidR="00D84EFF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已参编过标准名称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0A7E" w14:textId="77777777" w:rsidR="00D84EFF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已参编标准号</w:t>
            </w:r>
          </w:p>
        </w:tc>
      </w:tr>
      <w:tr w:rsidR="00D84EFF" w14:paraId="1D094F30" w14:textId="77777777">
        <w:trPr>
          <w:trHeight w:val="567"/>
          <w:jc w:val="center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5F0D" w14:textId="77777777" w:rsidR="00D84EFF" w:rsidRDefault="00D84EF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4599" w14:textId="77777777" w:rsidR="00D84EFF" w:rsidRDefault="00D84EF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CA2F" w14:textId="77777777" w:rsidR="00D84EFF" w:rsidRDefault="00D84E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517A" w14:textId="77777777" w:rsidR="00D84EFF" w:rsidRDefault="00D84E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9E72" w14:textId="77777777" w:rsidR="00D84EFF" w:rsidRDefault="00D84E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D84EFF" w14:paraId="3FAAB740" w14:textId="77777777">
        <w:trPr>
          <w:trHeight w:val="567"/>
          <w:jc w:val="center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9AC4" w14:textId="77777777" w:rsidR="00D84EFF" w:rsidRDefault="00D84EF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F8C5" w14:textId="77777777" w:rsidR="00D84EFF" w:rsidRDefault="00D84EFF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4D71" w14:textId="77777777" w:rsidR="00D84EFF" w:rsidRDefault="00D84E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EAE0" w14:textId="77777777" w:rsidR="00D84EFF" w:rsidRDefault="00D84E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89D7" w14:textId="77777777" w:rsidR="00D84EFF" w:rsidRDefault="00D84EFF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</w:tc>
      </w:tr>
      <w:tr w:rsidR="00D84EFF" w14:paraId="54154F53" w14:textId="77777777">
        <w:trPr>
          <w:trHeight w:val="2060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1A70" w14:textId="77777777" w:rsidR="00D84EFF" w:rsidRDefault="00000000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单位意见</w:t>
            </w:r>
          </w:p>
        </w:tc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12BB" w14:textId="77777777" w:rsidR="00D84EFF" w:rsidRDefault="00D84EFF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  <w:p w14:paraId="2F9153D2" w14:textId="77777777" w:rsidR="00D84EFF" w:rsidRDefault="00D84EFF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  <w:p w14:paraId="7549687E" w14:textId="77777777" w:rsidR="00D84EFF" w:rsidRDefault="00D84EFF">
            <w:pPr>
              <w:ind w:firstLineChars="700" w:firstLine="1680"/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  <w:p w14:paraId="1C3A955F" w14:textId="77777777" w:rsidR="00D84EFF" w:rsidRDefault="00D84EFF">
            <w:pPr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</w:p>
          <w:p w14:paraId="0E81310F" w14:textId="77777777" w:rsidR="00D84EFF" w:rsidRDefault="00000000">
            <w:pPr>
              <w:ind w:firstLineChars="700" w:firstLine="1680"/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 xml:space="preserve">签字： </w:t>
            </w:r>
          </w:p>
          <w:p w14:paraId="0D43D43C" w14:textId="77777777" w:rsidR="00D84EFF" w:rsidRDefault="00000000">
            <w:pPr>
              <w:ind w:firstLineChars="2000" w:firstLine="4800"/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年   月   日</w:t>
            </w:r>
          </w:p>
          <w:p w14:paraId="7E31B5B8" w14:textId="77777777" w:rsidR="00D84EFF" w:rsidRDefault="00000000">
            <w:pPr>
              <w:ind w:firstLineChars="2000" w:firstLine="4800"/>
              <w:jc w:val="left"/>
              <w:rPr>
                <w:rFonts w:ascii="仿宋_GB2312" w:eastAsia="仿宋_GB2312" w:hAnsi="宋体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</w:rPr>
              <w:t>（单位盖章）</w:t>
            </w:r>
          </w:p>
        </w:tc>
      </w:tr>
    </w:tbl>
    <w:p w14:paraId="2A5D8310" w14:textId="77777777" w:rsidR="00D84EFF" w:rsidRDefault="00D84EFF"/>
    <w:p w14:paraId="3A7931E5" w14:textId="77777777" w:rsidR="00D84EFF" w:rsidRDefault="00D84EFF"/>
    <w:sectPr w:rsidR="00D84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3BD738E-6187-44DC-BFD3-87C6827EAFB3}"/>
    <w:embedBold r:id="rId2" w:subsetted="1" w:fontKey="{F481C4C3-9722-4864-B9FA-30BE15880D5B}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  <w:embedRegular r:id="rId3" w:subsetted="1" w:fontKey="{8AA6AAEF-7415-4A39-A787-BED173C6FF3A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42F7721-38A4-4F83-BFD3-5F844AE92F29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___WRD_EMBED_SUB_47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31"/>
    <w:rsid w:val="0038236C"/>
    <w:rsid w:val="007039A7"/>
    <w:rsid w:val="007B6B31"/>
    <w:rsid w:val="00A6445F"/>
    <w:rsid w:val="00D84EFF"/>
    <w:rsid w:val="00F04ADA"/>
    <w:rsid w:val="0426669D"/>
    <w:rsid w:val="2C01198A"/>
    <w:rsid w:val="30F55CD8"/>
    <w:rsid w:val="4FA70D1C"/>
    <w:rsid w:val="4FBC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E5B7A"/>
  <w15:docId w15:val="{2C7B0306-F99B-49A7-B7C2-E9524290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任浩达</dc:creator>
  <cp:lastModifiedBy>A</cp:lastModifiedBy>
  <cp:revision>4</cp:revision>
  <cp:lastPrinted>2025-01-13T08:19:00Z</cp:lastPrinted>
  <dcterms:created xsi:type="dcterms:W3CDTF">2023-03-09T08:54:00Z</dcterms:created>
  <dcterms:modified xsi:type="dcterms:W3CDTF">2025-02-10T07:33:00Z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181D540108E64117BD92A1A9AD8E8777_13</vt:lpwstr>
  </property>
  <property fmtid="{D5CDD505-2E9C-101B-9397-08002B2CF9AE}" pid="4" name="KSOTemplateDocerSaveRecord">
    <vt:lpwstr>eyJoZGlkIjoiOTcxYTVjM2RlNjM2NTY3MjA1M2JmMzM3MTNlZWRhY2QiLCJ1c2VySWQiOiIyNzYzNDUxNzkifQ==</vt:lpwstr>
  </property>
</Properties>
</file>